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C8CB" w14:textId="1DC117EB" w:rsidR="005D629B" w:rsidRPr="005D629B" w:rsidRDefault="005D629B" w:rsidP="005D629B">
      <w:pPr>
        <w:tabs>
          <w:tab w:val="left" w:pos="7905"/>
        </w:tabs>
        <w:spacing w:before="240" w:after="60" w:line="360" w:lineRule="auto"/>
        <w:outlineLvl w:val="4"/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</w:pPr>
      <w:r w:rsidRPr="005D629B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 xml:space="preserve">Afișat astăzi </w:t>
      </w:r>
      <w:r w:rsidR="00046723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22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.0</w:t>
      </w:r>
      <w:r w:rsidR="00046723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7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.2021</w:t>
      </w:r>
      <w:r w:rsidRPr="005D629B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 xml:space="preserve">, ora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1</w:t>
      </w:r>
      <w:r w:rsidR="002F3CA8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.00                                                          Nr.</w:t>
      </w:r>
      <w:r w:rsidR="004774C6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1018</w:t>
      </w:r>
      <w:r w:rsidR="00046723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 xml:space="preserve"> </w:t>
      </w:r>
      <w:r w:rsidR="002F3CA8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/</w:t>
      </w:r>
      <w:r w:rsidR="00046723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22</w:t>
      </w:r>
      <w:r w:rsidR="002F3CA8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.0</w:t>
      </w:r>
      <w:r w:rsidR="00046723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7</w:t>
      </w:r>
      <w:r w:rsidR="002F3CA8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>.2021</w:t>
      </w:r>
    </w:p>
    <w:p w14:paraId="4052F694" w14:textId="044C615A" w:rsidR="005D629B" w:rsidRPr="005D629B" w:rsidRDefault="005D629B" w:rsidP="005D629B">
      <w:pPr>
        <w:spacing w:before="240" w:after="60" w:line="360" w:lineRule="auto"/>
        <w:outlineLvl w:val="4"/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</w:pPr>
      <w:r w:rsidRPr="005D629B"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  <w:t xml:space="preserve">    </w:t>
      </w:r>
    </w:p>
    <w:p w14:paraId="49CA6142" w14:textId="77777777" w:rsidR="005D629B" w:rsidRPr="005D629B" w:rsidRDefault="005D629B" w:rsidP="005D629B">
      <w:pPr>
        <w:spacing w:before="240" w:after="60" w:line="360" w:lineRule="auto"/>
        <w:jc w:val="center"/>
        <w:outlineLvl w:val="4"/>
        <w:rPr>
          <w:rFonts w:ascii="Times New Roman" w:hAnsi="Times New Roman" w:cs="Times New Roman"/>
          <w:b/>
          <w:bCs/>
          <w:iCs/>
          <w:sz w:val="24"/>
          <w:szCs w:val="24"/>
          <w:lang w:eastAsia="ro-RO"/>
        </w:rPr>
      </w:pPr>
    </w:p>
    <w:p w14:paraId="7402047A" w14:textId="77777777" w:rsidR="005D629B" w:rsidRPr="005D629B" w:rsidRDefault="005D629B" w:rsidP="005D629B">
      <w:pPr>
        <w:spacing w:before="240" w:after="60" w:line="360" w:lineRule="auto"/>
        <w:jc w:val="center"/>
        <w:outlineLvl w:val="4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o-RO"/>
        </w:rPr>
      </w:pPr>
      <w:r w:rsidRPr="005D629B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o-RO"/>
        </w:rPr>
        <w:t>REZULTATUL  INTERVIULUI</w:t>
      </w:r>
    </w:p>
    <w:p w14:paraId="0C72C4EB" w14:textId="447E9A9D" w:rsidR="005D629B" w:rsidRPr="005D629B" w:rsidRDefault="005D629B" w:rsidP="005D629B">
      <w:pPr>
        <w:jc w:val="center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5D629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Încheiat astăzi </w:t>
      </w:r>
      <w:r w:rsidR="00046723">
        <w:rPr>
          <w:rFonts w:ascii="Times New Roman" w:hAnsi="Times New Roman" w:cs="Times New Roman"/>
          <w:b/>
          <w:sz w:val="24"/>
          <w:szCs w:val="24"/>
          <w:lang w:eastAsia="ro-RO"/>
        </w:rPr>
        <w:t>22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.0</w:t>
      </w:r>
      <w:r w:rsidR="00046723">
        <w:rPr>
          <w:rFonts w:ascii="Times New Roman" w:hAnsi="Times New Roman" w:cs="Times New Roman"/>
          <w:b/>
          <w:sz w:val="24"/>
          <w:szCs w:val="24"/>
          <w:lang w:eastAsia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ro-RO"/>
        </w:rPr>
        <w:t>.2021</w:t>
      </w:r>
      <w:r w:rsidRPr="005D629B">
        <w:rPr>
          <w:rFonts w:ascii="Times New Roman" w:hAnsi="Times New Roman" w:cs="Times New Roman"/>
          <w:b/>
          <w:sz w:val="24"/>
          <w:szCs w:val="24"/>
          <w:lang w:eastAsia="ro-RO"/>
        </w:rPr>
        <w:t>,</w:t>
      </w:r>
    </w:p>
    <w:p w14:paraId="29F923F2" w14:textId="052AC2FF" w:rsidR="005D629B" w:rsidRPr="005D629B" w:rsidRDefault="005D629B" w:rsidP="005D629B">
      <w:pPr>
        <w:tabs>
          <w:tab w:val="left" w:pos="1970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en-US" w:eastAsia="ro-RO"/>
        </w:rPr>
      </w:pPr>
      <w:r w:rsidRPr="005D629B">
        <w:rPr>
          <w:rFonts w:ascii="Times New Roman" w:hAnsi="Times New Roman" w:cs="Times New Roman"/>
          <w:b/>
          <w:sz w:val="24"/>
          <w:szCs w:val="24"/>
          <w:lang w:eastAsia="ro-RO"/>
        </w:rPr>
        <w:t>privind desf</w:t>
      </w:r>
      <w:r w:rsidR="002F3CA8">
        <w:rPr>
          <w:rFonts w:ascii="Times New Roman" w:hAnsi="Times New Roman" w:cs="Times New Roman"/>
          <w:b/>
          <w:sz w:val="24"/>
          <w:szCs w:val="24"/>
          <w:lang w:eastAsia="ro-RO"/>
        </w:rPr>
        <w:t>ăș</w:t>
      </w:r>
      <w:r w:rsidRPr="005D629B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urarea </w:t>
      </w:r>
      <w:r w:rsidRPr="00046723">
        <w:rPr>
          <w:rFonts w:ascii="Times New Roman" w:hAnsi="Times New Roman" w:cs="Times New Roman"/>
          <w:b/>
          <w:sz w:val="24"/>
          <w:szCs w:val="24"/>
          <w:lang w:eastAsia="ro-RO"/>
        </w:rPr>
        <w:t>interviu</w:t>
      </w:r>
      <w:r w:rsidR="00046723" w:rsidRPr="00046723">
        <w:rPr>
          <w:rFonts w:ascii="Times New Roman" w:hAnsi="Times New Roman" w:cs="Times New Roman"/>
          <w:b/>
          <w:sz w:val="24"/>
          <w:szCs w:val="24"/>
          <w:lang w:eastAsia="ro-RO"/>
        </w:rPr>
        <w:t>lui</w:t>
      </w:r>
      <w:r w:rsidRPr="00046723">
        <w:rPr>
          <w:rFonts w:ascii="Times New Roman" w:hAnsi="Times New Roman" w:cs="Times New Roman"/>
          <w:b/>
          <w:sz w:val="24"/>
          <w:szCs w:val="24"/>
          <w:lang w:eastAsia="ro-RO"/>
        </w:rPr>
        <w:t xml:space="preserve"> la concursul</w:t>
      </w:r>
      <w:r w:rsidRPr="0004672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46723">
        <w:rPr>
          <w:rFonts w:ascii="Times New Roman" w:hAnsi="Times New Roman" w:cs="Times New Roman"/>
          <w:b/>
          <w:sz w:val="24"/>
          <w:szCs w:val="24"/>
          <w:lang w:eastAsia="ro-RO"/>
        </w:rPr>
        <w:t>organizat</w:t>
      </w:r>
      <w:r w:rsidRPr="00046723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046723">
        <w:rPr>
          <w:rFonts w:ascii="Times New Roman" w:hAnsi="Times New Roman" w:cs="Times New Roman"/>
          <w:b/>
          <w:sz w:val="24"/>
          <w:szCs w:val="24"/>
          <w:lang w:val="pt-BR" w:eastAsia="ro-RO"/>
        </w:rPr>
        <w:t xml:space="preserve">pentru ocuparea </w:t>
      </w:r>
      <w:r w:rsidRPr="00046723">
        <w:rPr>
          <w:rFonts w:ascii="Times New Roman" w:hAnsi="Times New Roman" w:cs="Times New Roman"/>
          <w:b/>
          <w:color w:val="000000"/>
          <w:sz w:val="24"/>
          <w:szCs w:val="24"/>
          <w:lang w:eastAsia="ro-RO"/>
        </w:rPr>
        <w:t xml:space="preserve">funcției contractuale </w:t>
      </w:r>
      <w:r w:rsidRPr="00046723">
        <w:rPr>
          <w:rFonts w:ascii="Times New Roman" w:hAnsi="Times New Roman" w:cs="Times New Roman"/>
          <w:b/>
          <w:color w:val="000000"/>
          <w:sz w:val="24"/>
          <w:szCs w:val="24"/>
          <w:lang w:val="pt-BR" w:eastAsia="ro-RO"/>
        </w:rPr>
        <w:t>de</w:t>
      </w:r>
      <w:r w:rsidRPr="005D629B">
        <w:rPr>
          <w:rFonts w:ascii="Times New Roman" w:hAnsi="Times New Roman" w:cs="Times New Roman"/>
          <w:b/>
          <w:color w:val="000000"/>
          <w:sz w:val="24"/>
          <w:szCs w:val="24"/>
          <w:lang w:val="pt-BR" w:eastAsia="ro-RO"/>
        </w:rPr>
        <w:t xml:space="preserve"> </w:t>
      </w:r>
      <w:r w:rsidR="00046723">
        <w:rPr>
          <w:rFonts w:ascii="Times New Roman" w:hAnsi="Times New Roman" w:cs="Times New Roman"/>
          <w:b/>
          <w:color w:val="000000"/>
          <w:sz w:val="24"/>
          <w:szCs w:val="24"/>
          <w:lang w:val="pt-BR" w:eastAsia="ro-RO"/>
        </w:rPr>
        <w:t>îngrijitor (M)</w:t>
      </w:r>
    </w:p>
    <w:p w14:paraId="55E4B3B5" w14:textId="77777777" w:rsidR="005D629B" w:rsidRPr="005D629B" w:rsidRDefault="005D629B" w:rsidP="005D629B">
      <w:pPr>
        <w:rPr>
          <w:rFonts w:ascii="Times New Roman" w:hAnsi="Times New Roman" w:cs="Times New Roman"/>
          <w:sz w:val="24"/>
          <w:szCs w:val="24"/>
          <w:lang w:val="en-US" w:eastAsia="ro-RO"/>
        </w:rPr>
      </w:pPr>
    </w:p>
    <w:p w14:paraId="41CF1AD1" w14:textId="77777777" w:rsidR="005D629B" w:rsidRPr="005D629B" w:rsidRDefault="005D629B" w:rsidP="005D629B">
      <w:pPr>
        <w:ind w:left="283" w:right="113"/>
        <w:rPr>
          <w:rFonts w:ascii="Times New Roman" w:hAnsi="Times New Roman" w:cs="Times New Roman"/>
          <w:sz w:val="24"/>
          <w:szCs w:val="24"/>
          <w:lang w:eastAsia="ro-RO"/>
        </w:rPr>
      </w:pPr>
    </w:p>
    <w:tbl>
      <w:tblPr>
        <w:tblW w:w="9782" w:type="dxa"/>
        <w:tblInd w:w="-32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4"/>
        <w:gridCol w:w="1984"/>
        <w:gridCol w:w="2126"/>
        <w:gridCol w:w="2127"/>
      </w:tblGrid>
      <w:tr w:rsidR="005D629B" w:rsidRPr="005D629B" w14:paraId="3857CA38" w14:textId="77777777" w:rsidTr="00046723">
        <w:trPr>
          <w:cantSplit/>
          <w:trHeight w:val="1358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ABA0" w14:textId="40A215F9" w:rsidR="005D629B" w:rsidRPr="005D629B" w:rsidRDefault="002F3CA8" w:rsidP="002F3CA8">
            <w:pPr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</w:t>
            </w:r>
            <w:r w:rsidR="005D629B"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Nr.</w:t>
            </w:r>
          </w:p>
          <w:p w14:paraId="027901F4" w14:textId="6130E94F" w:rsidR="005D629B" w:rsidRPr="005D629B" w:rsidRDefault="002F3CA8" w:rsidP="002F3CA8">
            <w:pPr>
              <w:ind w:right="11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</w:t>
            </w:r>
            <w:r w:rsidR="005D629B"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A589" w14:textId="36ADA0F9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Numele </w:t>
            </w:r>
            <w:r w:rsidR="002F3C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ș</w:t>
            </w:r>
            <w:r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1984" w:type="dxa"/>
            <w:vAlign w:val="center"/>
          </w:tcPr>
          <w:p w14:paraId="527765F1" w14:textId="77777777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  <w:p w14:paraId="024EC573" w14:textId="14BD175A" w:rsidR="005D629B" w:rsidRPr="005D629B" w:rsidRDefault="005D629B" w:rsidP="00805D74">
            <w:pPr>
              <w:ind w:left="28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Func</w:t>
            </w:r>
            <w:r w:rsidR="002F3C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ț</w:t>
            </w:r>
            <w:r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ia pentru care candidează</w:t>
            </w:r>
          </w:p>
        </w:tc>
        <w:tc>
          <w:tcPr>
            <w:tcW w:w="2126" w:type="dxa"/>
          </w:tcPr>
          <w:p w14:paraId="22F98965" w14:textId="77777777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o-RO"/>
              </w:rPr>
            </w:pPr>
          </w:p>
          <w:p w14:paraId="5A18BF82" w14:textId="77777777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</w:pPr>
            <w:proofErr w:type="spellStart"/>
            <w:r w:rsidRPr="005D629B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Punctaj</w:t>
            </w:r>
            <w:proofErr w:type="spellEnd"/>
          </w:p>
          <w:p w14:paraId="0277CA94" w14:textId="77777777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5D629B"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interviu</w:t>
            </w:r>
            <w:proofErr w:type="spellEnd"/>
          </w:p>
        </w:tc>
        <w:tc>
          <w:tcPr>
            <w:tcW w:w="2127" w:type="dxa"/>
            <w:vAlign w:val="center"/>
          </w:tcPr>
          <w:p w14:paraId="48A335E7" w14:textId="77777777" w:rsidR="005D629B" w:rsidRPr="005D629B" w:rsidRDefault="005D629B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D629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Rezultat interviu </w:t>
            </w:r>
          </w:p>
        </w:tc>
      </w:tr>
      <w:tr w:rsidR="005D629B" w:rsidRPr="005D629B" w14:paraId="5FD0D374" w14:textId="77777777" w:rsidTr="00046723">
        <w:trPr>
          <w:cantSplit/>
          <w:trHeight w:val="1024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59505" w14:textId="2819270C" w:rsidR="005D629B" w:rsidRPr="00046723" w:rsidRDefault="005D629B" w:rsidP="00046723">
            <w:pPr>
              <w:pStyle w:val="Listparagraf"/>
              <w:numPr>
                <w:ilvl w:val="0"/>
                <w:numId w:val="5"/>
              </w:numPr>
              <w:ind w:right="113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6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2B004" w14:textId="378DC1DE" w:rsidR="005D629B" w:rsidRPr="005D629B" w:rsidRDefault="00046723" w:rsidP="00046723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Lișman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o-RO"/>
              </w:rPr>
              <w:t>Vasilica</w:t>
            </w:r>
            <w:proofErr w:type="spellEnd"/>
          </w:p>
        </w:tc>
        <w:tc>
          <w:tcPr>
            <w:tcW w:w="1984" w:type="dxa"/>
            <w:vAlign w:val="center"/>
          </w:tcPr>
          <w:p w14:paraId="6BEEC13E" w14:textId="77777777" w:rsidR="004774C6" w:rsidRDefault="004774C6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17076312" w14:textId="44076D09" w:rsidR="005D629B" w:rsidRPr="005D629B" w:rsidRDefault="00046723" w:rsidP="005D629B">
            <w:pPr>
              <w:ind w:left="28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Îngrijitor</w:t>
            </w:r>
            <w:r w:rsidR="00D90732"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 xml:space="preserve"> (M)</w:t>
            </w:r>
          </w:p>
        </w:tc>
        <w:tc>
          <w:tcPr>
            <w:tcW w:w="2126" w:type="dxa"/>
          </w:tcPr>
          <w:p w14:paraId="3483CE5F" w14:textId="77777777" w:rsidR="00805D74" w:rsidRDefault="00805D74" w:rsidP="00805D74">
            <w:pPr>
              <w:keepNext/>
              <w:ind w:right="113"/>
              <w:jc w:val="center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</w:p>
          <w:p w14:paraId="1170664F" w14:textId="2BED273F" w:rsidR="005D629B" w:rsidRPr="005D629B" w:rsidRDefault="004774C6" w:rsidP="00805D74">
            <w:pPr>
              <w:keepNext/>
              <w:ind w:right="113"/>
              <w:jc w:val="center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91</w:t>
            </w:r>
          </w:p>
        </w:tc>
        <w:tc>
          <w:tcPr>
            <w:tcW w:w="2127" w:type="dxa"/>
            <w:vAlign w:val="center"/>
          </w:tcPr>
          <w:p w14:paraId="2011A417" w14:textId="3408E0D6" w:rsidR="005D629B" w:rsidRPr="005D629B" w:rsidRDefault="004774C6" w:rsidP="005D629B">
            <w:pPr>
              <w:keepNext/>
              <w:ind w:left="283" w:right="113"/>
              <w:jc w:val="center"/>
              <w:outlineLvl w:val="5"/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o-RO"/>
              </w:rPr>
              <w:t>"ADMIS"</w:t>
            </w:r>
          </w:p>
        </w:tc>
      </w:tr>
    </w:tbl>
    <w:p w14:paraId="14CE3A9B" w14:textId="5EF75228" w:rsidR="005D629B" w:rsidRPr="005D629B" w:rsidRDefault="005D629B" w:rsidP="005D629B">
      <w:pPr>
        <w:ind w:left="283" w:right="113"/>
        <w:rPr>
          <w:rFonts w:ascii="Times New Roman" w:hAnsi="Times New Roman" w:cs="Times New Roman"/>
          <w:b/>
          <w:bCs/>
          <w:sz w:val="24"/>
          <w:szCs w:val="24"/>
          <w:lang w:eastAsia="ro-RO"/>
        </w:rPr>
      </w:pPr>
    </w:p>
    <w:p w14:paraId="28463DA7" w14:textId="77777777" w:rsidR="005D629B" w:rsidRPr="005D629B" w:rsidRDefault="005D629B" w:rsidP="005D629B">
      <w:pPr>
        <w:rPr>
          <w:rFonts w:ascii="Times New Roman" w:hAnsi="Times New Roman" w:cs="Times New Roman"/>
          <w:sz w:val="24"/>
          <w:szCs w:val="24"/>
        </w:rPr>
      </w:pPr>
    </w:p>
    <w:p w14:paraId="29B7ED1C" w14:textId="77777777" w:rsidR="005D629B" w:rsidRPr="005D629B" w:rsidRDefault="005D629B" w:rsidP="005D629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D629B">
        <w:rPr>
          <w:rFonts w:ascii="Times New Roman" w:hAnsi="Times New Roman" w:cs="Times New Roman"/>
          <w:sz w:val="28"/>
          <w:szCs w:val="28"/>
        </w:rPr>
        <w:t>Președinte,</w:t>
      </w:r>
    </w:p>
    <w:p w14:paraId="101022EB" w14:textId="0FBD7339" w:rsidR="005D629B" w:rsidRPr="005D629B" w:rsidRDefault="00046723" w:rsidP="005D629B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Calciu Simona</w:t>
      </w:r>
    </w:p>
    <w:p w14:paraId="7A5E3E4A" w14:textId="77777777" w:rsidR="005D629B" w:rsidRPr="005D629B" w:rsidRDefault="005D629B" w:rsidP="005D629B">
      <w:pPr>
        <w:rPr>
          <w:rFonts w:ascii="Times New Roman" w:hAnsi="Times New Roman" w:cs="Times New Roman"/>
          <w:sz w:val="28"/>
          <w:szCs w:val="28"/>
        </w:rPr>
      </w:pPr>
    </w:p>
    <w:p w14:paraId="0C8886FC" w14:textId="1DDA2C70" w:rsidR="005D629B" w:rsidRPr="005D629B" w:rsidRDefault="005D629B" w:rsidP="005D629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D629B">
        <w:rPr>
          <w:rFonts w:ascii="Times New Roman" w:hAnsi="Times New Roman" w:cs="Times New Roman"/>
          <w:sz w:val="28"/>
          <w:szCs w:val="28"/>
        </w:rPr>
        <w:t>Secretar,</w:t>
      </w:r>
    </w:p>
    <w:p w14:paraId="6CAF2CD0" w14:textId="4E756244" w:rsidR="005D629B" w:rsidRPr="005D629B" w:rsidRDefault="005D629B" w:rsidP="005D629B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D629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D629B">
        <w:rPr>
          <w:rFonts w:ascii="Times New Roman" w:hAnsi="Times New Roman" w:cs="Times New Roman"/>
          <w:sz w:val="28"/>
          <w:szCs w:val="28"/>
        </w:rPr>
        <w:t>Fronea</w:t>
      </w:r>
      <w:proofErr w:type="spellEnd"/>
      <w:r w:rsidRPr="005D629B">
        <w:rPr>
          <w:rFonts w:ascii="Times New Roman" w:hAnsi="Times New Roman" w:cs="Times New Roman"/>
          <w:sz w:val="28"/>
          <w:szCs w:val="28"/>
        </w:rPr>
        <w:t xml:space="preserve"> Valentina</w:t>
      </w:r>
    </w:p>
    <w:p w14:paraId="17571B68" w14:textId="77777777" w:rsidR="005D629B" w:rsidRPr="0036576D" w:rsidRDefault="005D629B" w:rsidP="005D629B">
      <w:pPr>
        <w:rPr>
          <w:sz w:val="28"/>
          <w:szCs w:val="28"/>
          <w:lang w:val="fr-FR"/>
        </w:rPr>
      </w:pPr>
    </w:p>
    <w:p w14:paraId="2A654609" w14:textId="2A90A75C" w:rsidR="0079030F" w:rsidRPr="00CE6549" w:rsidRDefault="0079030F" w:rsidP="0079030F">
      <w:pPr>
        <w:tabs>
          <w:tab w:val="left" w:pos="735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79030F" w:rsidRPr="00CE6549" w:rsidSect="00E631B5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3D75" w14:textId="77777777" w:rsidR="00F46905" w:rsidRDefault="00F46905" w:rsidP="00FE2D75">
      <w:pPr>
        <w:spacing w:after="0" w:line="240" w:lineRule="auto"/>
      </w:pPr>
      <w:r>
        <w:separator/>
      </w:r>
    </w:p>
  </w:endnote>
  <w:endnote w:type="continuationSeparator" w:id="0">
    <w:p w14:paraId="4005BAB1" w14:textId="77777777" w:rsidR="00F46905" w:rsidRDefault="00F46905" w:rsidP="00FE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!!Times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01444" w14:textId="77777777" w:rsidR="00F46905" w:rsidRDefault="00F46905" w:rsidP="00FE2D75">
      <w:pPr>
        <w:spacing w:after="0" w:line="240" w:lineRule="auto"/>
      </w:pPr>
      <w:r>
        <w:separator/>
      </w:r>
    </w:p>
  </w:footnote>
  <w:footnote w:type="continuationSeparator" w:id="0">
    <w:p w14:paraId="0B04E443" w14:textId="77777777" w:rsidR="00F46905" w:rsidRDefault="00F46905" w:rsidP="00FE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CE47" w14:textId="76020D6D" w:rsidR="00FE2D75" w:rsidRDefault="00FE2D75" w:rsidP="00E47BF4">
    <w:bookmarkStart w:id="0" w:name="_Hlk61877808"/>
  </w:p>
  <w:p w14:paraId="19073AC2" w14:textId="05C4E66D" w:rsidR="00FE2D75" w:rsidRPr="00166503" w:rsidRDefault="001E1FFF" w:rsidP="001E1FFF">
    <w:pPr>
      <w:spacing w:after="0"/>
      <w:jc w:val="center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9E7573" wp14:editId="0358CEB7">
          <wp:simplePos x="0" y="0"/>
          <wp:positionH relativeFrom="margin">
            <wp:posOffset>5243830</wp:posOffset>
          </wp:positionH>
          <wp:positionV relativeFrom="paragraph">
            <wp:posOffset>5715</wp:posOffset>
          </wp:positionV>
          <wp:extent cx="514350" cy="575310"/>
          <wp:effectExtent l="0" t="0" r="0" b="0"/>
          <wp:wrapTight wrapText="bothSides">
            <wp:wrapPolygon edited="0">
              <wp:start x="0" y="0"/>
              <wp:lineTo x="0" y="20742"/>
              <wp:lineTo x="20800" y="20742"/>
              <wp:lineTo x="20800" y="0"/>
              <wp:lineTo x="0" y="0"/>
            </wp:wrapPolygon>
          </wp:wrapTight>
          <wp:docPr id="4" name="Imagine 4" descr="C:\Users\Administrator\AppData\Local\Microsoft\Windows\INetCache\Content.Word\STEMA COLOR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AppData\Local\Microsoft\Windows\INetCache\Content.Word\STEMA COLOR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E151F5" wp14:editId="6B4FB19F">
          <wp:extent cx="619125" cy="58542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043" cy="66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</w:t>
    </w:r>
    <w:r w:rsidR="00FE2D75" w:rsidRPr="00166503">
      <w:rPr>
        <w:b/>
      </w:rPr>
      <w:t xml:space="preserve">BIBLIOTECA </w:t>
    </w:r>
    <w:r w:rsidR="00411A84" w:rsidRPr="00411A84">
      <w:rPr>
        <w:rFonts w:ascii="Arial" w:hAnsi="Arial" w:cs="Arial"/>
        <w:b/>
        <w:bCs/>
        <w:color w:val="333333"/>
      </w:rPr>
      <w:t>JUDEȚEANĂ</w:t>
    </w:r>
    <w:r w:rsidR="00FE2D75">
      <w:rPr>
        <w:b/>
      </w:rPr>
      <w:t xml:space="preserve"> </w:t>
    </w:r>
    <w:r w:rsidR="00FE2D75" w:rsidRPr="00166503">
      <w:rPr>
        <w:b/>
      </w:rPr>
      <w:t>“ALEXANDRU  ODOBESCU” CĂLĂRAŞI</w:t>
    </w:r>
  </w:p>
  <w:p w14:paraId="141C7124" w14:textId="7F97EA5E" w:rsidR="00FE2D75" w:rsidRDefault="00FE2D75" w:rsidP="001E1FFF">
    <w:pPr>
      <w:spacing w:after="0"/>
      <w:jc w:val="center"/>
      <w:rPr>
        <w:b/>
      </w:rPr>
    </w:pPr>
    <w:r w:rsidRPr="00166503">
      <w:rPr>
        <w:b/>
      </w:rPr>
      <w:t>CF: 4445303</w:t>
    </w:r>
  </w:p>
  <w:p w14:paraId="6829AAE6" w14:textId="5C10BCC5" w:rsidR="008947C6" w:rsidRPr="001E1FFF" w:rsidRDefault="001E1FFF" w:rsidP="001E1FFF">
    <w:pPr>
      <w:spacing w:after="0"/>
      <w:jc w:val="both"/>
      <w:rPr>
        <w:bCs/>
        <w:sz w:val="16"/>
        <w:szCs w:val="16"/>
      </w:rPr>
    </w:pPr>
    <w:r w:rsidRPr="001E1FFF">
      <w:rPr>
        <w:rFonts w:cs="Arial"/>
        <w:color w:val="333333"/>
        <w:sz w:val="16"/>
        <w:szCs w:val="16"/>
      </w:rPr>
      <w:t xml:space="preserve">Biblioteca Județeană Călărași </w:t>
    </w:r>
    <w:r>
      <w:rPr>
        <w:rFonts w:cs="Arial"/>
        <w:color w:val="333333"/>
        <w:sz w:val="16"/>
        <w:szCs w:val="16"/>
      </w:rPr>
      <w:t xml:space="preserve">                                                                                                           </w:t>
    </w:r>
    <w:r w:rsidRPr="001E1FFF">
      <w:rPr>
        <w:rFonts w:cs="Arial"/>
        <w:color w:val="333333"/>
        <w:sz w:val="16"/>
        <w:szCs w:val="16"/>
      </w:rPr>
      <w:t>Consiliul Județean Călărași</w:t>
    </w:r>
  </w:p>
  <w:bookmarkEnd w:id="0"/>
  <w:p w14:paraId="203DE88D" w14:textId="6AC128B5" w:rsidR="008947C6" w:rsidRPr="008947C6" w:rsidRDefault="008947C6" w:rsidP="008947C6">
    <w:pPr>
      <w:pBdr>
        <w:top w:val="single" w:sz="4" w:space="1" w:color="auto"/>
        <w:bottom w:val="single" w:sz="4" w:space="3" w:color="auto"/>
      </w:pBdr>
      <w:tabs>
        <w:tab w:val="left" w:pos="8280"/>
      </w:tabs>
      <w:jc w:val="center"/>
      <w:rPr>
        <w:sz w:val="18"/>
        <w:szCs w:val="18"/>
      </w:rPr>
    </w:pPr>
    <w:proofErr w:type="spellStart"/>
    <w:r w:rsidRPr="008947C6">
      <w:rPr>
        <w:sz w:val="18"/>
        <w:szCs w:val="18"/>
      </w:rPr>
      <w:t>Călăraşi</w:t>
    </w:r>
    <w:proofErr w:type="spellEnd"/>
    <w:r w:rsidRPr="008947C6">
      <w:rPr>
        <w:sz w:val="18"/>
        <w:szCs w:val="18"/>
      </w:rPr>
      <w:t>, Str.1 Decembrie 1918, Nr.1 bis,  Cod:910019, Tel./Fax:(0242)</w:t>
    </w:r>
    <w:r w:rsidR="00C91752">
      <w:rPr>
        <w:sz w:val="18"/>
        <w:szCs w:val="18"/>
      </w:rPr>
      <w:t xml:space="preserve"> </w:t>
    </w:r>
    <w:r w:rsidRPr="008947C6">
      <w:rPr>
        <w:sz w:val="18"/>
        <w:szCs w:val="18"/>
      </w:rPr>
      <w:t>316</w:t>
    </w:r>
    <w:r w:rsidR="00DB1D72">
      <w:rPr>
        <w:sz w:val="18"/>
        <w:szCs w:val="18"/>
      </w:rPr>
      <w:t xml:space="preserve"> </w:t>
    </w:r>
    <w:r w:rsidRPr="008947C6">
      <w:rPr>
        <w:sz w:val="18"/>
        <w:szCs w:val="18"/>
      </w:rPr>
      <w:t>757, ISIL: RO-CL-01124</w:t>
    </w:r>
    <w:r>
      <w:rPr>
        <w:sz w:val="18"/>
        <w:szCs w:val="18"/>
      </w:rPr>
      <w:t xml:space="preserve">                    </w:t>
    </w:r>
    <w:r w:rsidRPr="006A1809">
      <w:rPr>
        <w:rFonts w:ascii="!!Times" w:hAnsi="!!Times"/>
        <w:sz w:val="18"/>
        <w:szCs w:val="18"/>
      </w:rPr>
      <w:t>Email:</w:t>
    </w:r>
    <w:r>
      <w:rPr>
        <w:rFonts w:ascii="!!Times" w:hAnsi="!!Times"/>
        <w:sz w:val="18"/>
        <w:szCs w:val="18"/>
      </w:rPr>
      <w:t xml:space="preserve"> </w:t>
    </w:r>
    <w:hyperlink r:id="rId3" w:history="1">
      <w:r w:rsidRPr="0064605C">
        <w:rPr>
          <w:rStyle w:val="Hyperlink"/>
          <w:rFonts w:ascii="!!Times" w:hAnsi="!!Times"/>
          <w:sz w:val="18"/>
          <w:szCs w:val="18"/>
        </w:rPr>
        <w:t>alexandruodobescu@bjcalarasi.ro</w:t>
      </w:r>
    </w:hyperlink>
  </w:p>
  <w:p w14:paraId="165C36E0" w14:textId="77777777" w:rsidR="00FE2D75" w:rsidRPr="008947C6" w:rsidRDefault="00FE2D7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66CF5"/>
    <w:multiLevelType w:val="hybridMultilevel"/>
    <w:tmpl w:val="3648B4FE"/>
    <w:lvl w:ilvl="0" w:tplc="37D08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B33F6"/>
    <w:multiLevelType w:val="hybridMultilevel"/>
    <w:tmpl w:val="68760132"/>
    <w:lvl w:ilvl="0" w:tplc="C4941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A4053"/>
    <w:multiLevelType w:val="hybridMultilevel"/>
    <w:tmpl w:val="3C609A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7CD"/>
    <w:multiLevelType w:val="multilevel"/>
    <w:tmpl w:val="50903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2A734E7"/>
    <w:multiLevelType w:val="hybridMultilevel"/>
    <w:tmpl w:val="58E6E0E4"/>
    <w:lvl w:ilvl="0" w:tplc="EC32C5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46"/>
    <w:rsid w:val="000043F5"/>
    <w:rsid w:val="00046723"/>
    <w:rsid w:val="000E3884"/>
    <w:rsid w:val="000E4FAC"/>
    <w:rsid w:val="000F4A4A"/>
    <w:rsid w:val="00100FF4"/>
    <w:rsid w:val="00132F17"/>
    <w:rsid w:val="001C6324"/>
    <w:rsid w:val="001D5AA4"/>
    <w:rsid w:val="001E1FFF"/>
    <w:rsid w:val="00220FEB"/>
    <w:rsid w:val="00294430"/>
    <w:rsid w:val="002A3371"/>
    <w:rsid w:val="002F3CA8"/>
    <w:rsid w:val="00365319"/>
    <w:rsid w:val="003C1A72"/>
    <w:rsid w:val="00411A84"/>
    <w:rsid w:val="004774C6"/>
    <w:rsid w:val="00507C73"/>
    <w:rsid w:val="00510885"/>
    <w:rsid w:val="00517797"/>
    <w:rsid w:val="005D629B"/>
    <w:rsid w:val="006C3439"/>
    <w:rsid w:val="0079030F"/>
    <w:rsid w:val="00805D74"/>
    <w:rsid w:val="00856B69"/>
    <w:rsid w:val="008947C6"/>
    <w:rsid w:val="008E5D45"/>
    <w:rsid w:val="00A409CB"/>
    <w:rsid w:val="00A438DF"/>
    <w:rsid w:val="00A62078"/>
    <w:rsid w:val="00A85095"/>
    <w:rsid w:val="00B16EE9"/>
    <w:rsid w:val="00BE7B1C"/>
    <w:rsid w:val="00BF3FAD"/>
    <w:rsid w:val="00C51624"/>
    <w:rsid w:val="00C91752"/>
    <w:rsid w:val="00CE6549"/>
    <w:rsid w:val="00CF06B6"/>
    <w:rsid w:val="00D26166"/>
    <w:rsid w:val="00D6122D"/>
    <w:rsid w:val="00D72C1E"/>
    <w:rsid w:val="00D90732"/>
    <w:rsid w:val="00D9258C"/>
    <w:rsid w:val="00DA295D"/>
    <w:rsid w:val="00DA6548"/>
    <w:rsid w:val="00DB1D72"/>
    <w:rsid w:val="00DC6272"/>
    <w:rsid w:val="00E47BF4"/>
    <w:rsid w:val="00E631B5"/>
    <w:rsid w:val="00E9489C"/>
    <w:rsid w:val="00F46905"/>
    <w:rsid w:val="00F8397B"/>
    <w:rsid w:val="00FD6546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F1636"/>
  <w15:chartTrackingRefBased/>
  <w15:docId w15:val="{215DD761-A2D8-4402-B2E6-8392D24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73"/>
  </w:style>
  <w:style w:type="paragraph" w:styleId="Titlu1">
    <w:name w:val="heading 1"/>
    <w:basedOn w:val="Normal"/>
    <w:next w:val="Normal"/>
    <w:link w:val="Titlu1Caracter"/>
    <w:uiPriority w:val="9"/>
    <w:qFormat/>
    <w:rsid w:val="00507C7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7C7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07C7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7C7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7C7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7C7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7C7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7C7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7C7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7C7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7C7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rsid w:val="00507C7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7C73"/>
    <w:rPr>
      <w:rFonts w:asciiTheme="majorHAnsi" w:eastAsiaTheme="majorEastAsia" w:hAnsiTheme="majorHAnsi" w:cstheme="majorBidi"/>
      <w:caps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7C73"/>
    <w:rPr>
      <w:rFonts w:asciiTheme="majorHAnsi" w:eastAsiaTheme="majorEastAsia" w:hAnsiTheme="majorHAnsi" w:cstheme="majorBidi"/>
      <w:i/>
      <w:iCs/>
      <w:caps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7C7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7C7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7C7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7C7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507C73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u">
    <w:name w:val="Title"/>
    <w:basedOn w:val="Normal"/>
    <w:next w:val="Normal"/>
    <w:link w:val="TitluCaracter"/>
    <w:uiPriority w:val="10"/>
    <w:qFormat/>
    <w:rsid w:val="00507C7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507C7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7C7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7C7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Robust">
    <w:name w:val="Strong"/>
    <w:basedOn w:val="Fontdeparagrafimplicit"/>
    <w:uiPriority w:val="22"/>
    <w:qFormat/>
    <w:rsid w:val="00507C73"/>
    <w:rPr>
      <w:b/>
      <w:bCs/>
    </w:rPr>
  </w:style>
  <w:style w:type="character" w:styleId="Accentuat">
    <w:name w:val="Emphasis"/>
    <w:basedOn w:val="Fontdeparagrafimplicit"/>
    <w:uiPriority w:val="20"/>
    <w:qFormat/>
    <w:rsid w:val="00507C73"/>
    <w:rPr>
      <w:i/>
      <w:iCs/>
    </w:rPr>
  </w:style>
  <w:style w:type="paragraph" w:styleId="Frspaiere">
    <w:name w:val="No Spacing"/>
    <w:uiPriority w:val="1"/>
    <w:qFormat/>
    <w:rsid w:val="00507C73"/>
    <w:pPr>
      <w:spacing w:after="0" w:line="240" w:lineRule="auto"/>
    </w:pPr>
  </w:style>
  <w:style w:type="paragraph" w:styleId="Citat">
    <w:name w:val="Quote"/>
    <w:basedOn w:val="Normal"/>
    <w:next w:val="Normal"/>
    <w:link w:val="CitatCaracter"/>
    <w:uiPriority w:val="29"/>
    <w:qFormat/>
    <w:rsid w:val="00507C7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aracter">
    <w:name w:val="Citat Caracter"/>
    <w:basedOn w:val="Fontdeparagrafimplicit"/>
    <w:link w:val="Citat"/>
    <w:uiPriority w:val="29"/>
    <w:rsid w:val="00507C73"/>
    <w:rPr>
      <w:rFonts w:asciiTheme="majorHAnsi" w:eastAsiaTheme="majorEastAsia" w:hAnsiTheme="majorHAnsi" w:cstheme="majorBidi"/>
      <w:sz w:val="25"/>
      <w:szCs w:val="25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7C7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7C73"/>
    <w:rPr>
      <w:color w:val="404040" w:themeColor="text1" w:themeTint="BF"/>
      <w:sz w:val="32"/>
      <w:szCs w:val="32"/>
    </w:rPr>
  </w:style>
  <w:style w:type="character" w:styleId="Accentuaresubtil">
    <w:name w:val="Subtle Emphasis"/>
    <w:basedOn w:val="Fontdeparagrafimplicit"/>
    <w:uiPriority w:val="19"/>
    <w:qFormat/>
    <w:rsid w:val="00507C73"/>
    <w:rPr>
      <w:i/>
      <w:iCs/>
      <w:color w:val="595959" w:themeColor="text1" w:themeTint="A6"/>
    </w:rPr>
  </w:style>
  <w:style w:type="character" w:styleId="Accentuareintens">
    <w:name w:val="Intense Emphasis"/>
    <w:basedOn w:val="Fontdeparagrafimplicit"/>
    <w:uiPriority w:val="21"/>
    <w:qFormat/>
    <w:rsid w:val="00507C73"/>
    <w:rPr>
      <w:b/>
      <w:bCs/>
      <w:i/>
      <w:iCs/>
    </w:rPr>
  </w:style>
  <w:style w:type="character" w:styleId="Referiresubtil">
    <w:name w:val="Subtle Reference"/>
    <w:basedOn w:val="Fontdeparagrafimplicit"/>
    <w:uiPriority w:val="31"/>
    <w:qFormat/>
    <w:rsid w:val="00507C73"/>
    <w:rPr>
      <w:smallCaps/>
      <w:color w:val="404040" w:themeColor="text1" w:themeTint="BF"/>
      <w:u w:val="single" w:color="7F7F7F" w:themeColor="text1" w:themeTint="80"/>
    </w:rPr>
  </w:style>
  <w:style w:type="character" w:styleId="Referireintens">
    <w:name w:val="Intense Reference"/>
    <w:basedOn w:val="Fontdeparagrafimplicit"/>
    <w:uiPriority w:val="32"/>
    <w:qFormat/>
    <w:rsid w:val="00507C73"/>
    <w:rPr>
      <w:b/>
      <w:bCs/>
      <w:caps w:val="0"/>
      <w:smallCaps/>
      <w:color w:val="auto"/>
      <w:spacing w:val="3"/>
      <w:u w:val="single"/>
    </w:rPr>
  </w:style>
  <w:style w:type="character" w:styleId="Titlulcrii">
    <w:name w:val="Book Title"/>
    <w:basedOn w:val="Fontdeparagrafimplicit"/>
    <w:uiPriority w:val="33"/>
    <w:qFormat/>
    <w:rsid w:val="00507C73"/>
    <w:rPr>
      <w:b/>
      <w:bCs/>
      <w:smallCaps/>
      <w:spacing w:val="7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507C73"/>
    <w:pPr>
      <w:outlineLvl w:val="9"/>
    </w:pPr>
  </w:style>
  <w:style w:type="paragraph" w:styleId="Antet">
    <w:name w:val="header"/>
    <w:basedOn w:val="Normal"/>
    <w:link w:val="AntetCaracter"/>
    <w:uiPriority w:val="99"/>
    <w:unhideWhenUsed/>
    <w:rsid w:val="00FE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2D75"/>
  </w:style>
  <w:style w:type="paragraph" w:styleId="Subsol">
    <w:name w:val="footer"/>
    <w:basedOn w:val="Normal"/>
    <w:link w:val="SubsolCaracter"/>
    <w:uiPriority w:val="99"/>
    <w:unhideWhenUsed/>
    <w:rsid w:val="00FE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E2D75"/>
  </w:style>
  <w:style w:type="character" w:styleId="Hyperlink">
    <w:name w:val="Hyperlink"/>
    <w:basedOn w:val="Fontdeparagrafimplicit"/>
    <w:uiPriority w:val="99"/>
    <w:unhideWhenUsed/>
    <w:rsid w:val="00FE2D75"/>
    <w:rPr>
      <w:color w:val="CC9900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E2D75"/>
    <w:rPr>
      <w:color w:val="605E5C"/>
      <w:shd w:val="clear" w:color="auto" w:fill="E1DFDD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856B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856B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f">
    <w:name w:val="List Paragraph"/>
    <w:basedOn w:val="Normal"/>
    <w:uiPriority w:val="34"/>
    <w:qFormat/>
    <w:rsid w:val="00D9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exandruodobescu@bjcalarasi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ză">
  <a:themeElements>
    <a:clrScheme name="Roșu portocaliu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Umbră deasă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74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NBK 1</dc:creator>
  <cp:keywords/>
  <dc:description/>
  <cp:lastModifiedBy>I52</cp:lastModifiedBy>
  <cp:revision>30</cp:revision>
  <cp:lastPrinted>2021-02-11T12:25:00Z</cp:lastPrinted>
  <dcterms:created xsi:type="dcterms:W3CDTF">2021-01-25T06:45:00Z</dcterms:created>
  <dcterms:modified xsi:type="dcterms:W3CDTF">2021-07-22T08:05:00Z</dcterms:modified>
</cp:coreProperties>
</file>